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1B" w:rsidRPr="00A820DA" w:rsidRDefault="0001181B" w:rsidP="00764186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A820DA">
        <w:rPr>
          <w:rFonts w:asciiTheme="majorHAnsi" w:hAnsiTheme="majorHAnsi" w:cstheme="majorHAnsi"/>
          <w:sz w:val="20"/>
          <w:szCs w:val="20"/>
        </w:rPr>
        <w:t xml:space="preserve">Załącznik nr 1 do Zarządzenia Rektora </w:t>
      </w:r>
      <w:r w:rsidR="0088030D">
        <w:rPr>
          <w:rFonts w:asciiTheme="majorHAnsi" w:hAnsiTheme="majorHAnsi" w:cstheme="majorHAnsi"/>
          <w:sz w:val="20"/>
          <w:szCs w:val="20"/>
        </w:rPr>
        <w:t>nr 68/21</w:t>
      </w:r>
    </w:p>
    <w:p w:rsidR="0001181B" w:rsidRPr="00A820DA" w:rsidRDefault="0001181B" w:rsidP="00AB06FC">
      <w:pPr>
        <w:spacing w:after="0"/>
        <w:jc w:val="center"/>
        <w:rPr>
          <w:rFonts w:asciiTheme="majorHAnsi" w:hAnsiTheme="majorHAnsi" w:cstheme="majorHAnsi"/>
        </w:rPr>
      </w:pPr>
    </w:p>
    <w:p w:rsidR="0001181B" w:rsidRPr="00A820DA" w:rsidRDefault="0001181B" w:rsidP="00AB06FC">
      <w:pPr>
        <w:spacing w:after="0"/>
        <w:jc w:val="center"/>
        <w:rPr>
          <w:rFonts w:asciiTheme="majorHAnsi" w:hAnsiTheme="majorHAnsi" w:cstheme="majorHAnsi"/>
        </w:rPr>
      </w:pPr>
    </w:p>
    <w:p w:rsidR="00054A02" w:rsidRPr="00A820DA" w:rsidRDefault="00054A02" w:rsidP="00AB06F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C3C16" w:rsidRDefault="0001181B" w:rsidP="00AB06F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820DA">
        <w:rPr>
          <w:rFonts w:asciiTheme="majorHAnsi" w:hAnsiTheme="majorHAnsi" w:cstheme="majorHAnsi"/>
          <w:b/>
          <w:sz w:val="24"/>
          <w:szCs w:val="24"/>
        </w:rPr>
        <w:t xml:space="preserve">WNIOSEK </w:t>
      </w:r>
    </w:p>
    <w:p w:rsidR="0001181B" w:rsidRPr="00A820DA" w:rsidRDefault="0001181B" w:rsidP="005C3C16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820DA">
        <w:rPr>
          <w:rFonts w:asciiTheme="majorHAnsi" w:hAnsiTheme="majorHAnsi" w:cstheme="majorHAnsi"/>
          <w:b/>
          <w:sz w:val="24"/>
          <w:szCs w:val="24"/>
        </w:rPr>
        <w:t>O PATRONAT HONOROWY</w:t>
      </w:r>
      <w:r w:rsidR="005C3C1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A820DA">
        <w:rPr>
          <w:rFonts w:asciiTheme="majorHAnsi" w:hAnsiTheme="majorHAnsi" w:cstheme="majorHAnsi"/>
          <w:b/>
          <w:sz w:val="24"/>
          <w:szCs w:val="24"/>
        </w:rPr>
        <w:t>REKTORA</w:t>
      </w:r>
    </w:p>
    <w:p w:rsidR="0001181B" w:rsidRPr="00A820DA" w:rsidRDefault="00A909F2" w:rsidP="00AB06FC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AKADEMII NAUK STOSOWANYCH IM. </w:t>
      </w:r>
      <w:r w:rsidR="0001181B" w:rsidRPr="00A820DA">
        <w:rPr>
          <w:rFonts w:asciiTheme="majorHAnsi" w:hAnsiTheme="majorHAnsi" w:cstheme="majorHAnsi"/>
          <w:b/>
          <w:sz w:val="24"/>
          <w:szCs w:val="24"/>
        </w:rPr>
        <w:t>STANISŁAWA STASZICA W PILE</w:t>
      </w:r>
    </w:p>
    <w:p w:rsidR="00764186" w:rsidRPr="00A820DA" w:rsidRDefault="00764186" w:rsidP="00AB06FC">
      <w:pPr>
        <w:spacing w:after="0"/>
        <w:jc w:val="center"/>
        <w:rPr>
          <w:rFonts w:asciiTheme="majorHAnsi" w:hAnsiTheme="majorHAnsi" w:cstheme="majorHAnsi"/>
        </w:rPr>
      </w:pPr>
    </w:p>
    <w:p w:rsidR="0001181B" w:rsidRPr="00A820DA" w:rsidRDefault="0001181B" w:rsidP="00AB06FC">
      <w:pPr>
        <w:spacing w:after="0"/>
        <w:rPr>
          <w:rFonts w:asciiTheme="majorHAnsi" w:hAnsiTheme="majorHAnsi" w:cstheme="majorHAnsi"/>
        </w:rPr>
      </w:pPr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814"/>
      </w:tblGrid>
      <w:tr w:rsidR="00AB06FC" w:rsidRPr="00A820DA" w:rsidTr="00AB0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06FC" w:rsidRPr="00A820DA" w:rsidRDefault="00AB06FC" w:rsidP="00764186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556"/>
              <w:jc w:val="both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</w:tcPr>
          <w:p w:rsidR="00AB06FC" w:rsidRPr="00A820DA" w:rsidRDefault="00AB06FC" w:rsidP="0076418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A820DA">
              <w:rPr>
                <w:rFonts w:asciiTheme="majorHAnsi" w:hAnsiTheme="majorHAnsi" w:cstheme="majorHAnsi"/>
                <w:b w:val="0"/>
              </w:rPr>
              <w:t>NAZWA WYDARZENIA</w:t>
            </w:r>
          </w:p>
          <w:p w:rsidR="00054A02" w:rsidRPr="00A820DA" w:rsidRDefault="00054A02" w:rsidP="0076418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4814" w:type="dxa"/>
          </w:tcPr>
          <w:p w:rsidR="00AB06FC" w:rsidRPr="00A820DA" w:rsidRDefault="00AB06FC" w:rsidP="00764186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</w:p>
        </w:tc>
      </w:tr>
      <w:tr w:rsidR="00AB06FC" w:rsidRPr="00A820DA" w:rsidTr="00AB0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06FC" w:rsidRPr="00A820DA" w:rsidRDefault="00AB06FC" w:rsidP="00764186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556"/>
              <w:jc w:val="both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</w:tcPr>
          <w:p w:rsidR="00AB06FC" w:rsidRPr="00A820DA" w:rsidRDefault="004F076E" w:rsidP="007641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820DA">
              <w:rPr>
                <w:rFonts w:asciiTheme="majorHAnsi" w:hAnsiTheme="majorHAnsi" w:cstheme="majorHAnsi"/>
              </w:rPr>
              <w:t xml:space="preserve">TERMIN I </w:t>
            </w:r>
            <w:r w:rsidR="00AB06FC" w:rsidRPr="00A820DA">
              <w:rPr>
                <w:rFonts w:asciiTheme="majorHAnsi" w:hAnsiTheme="majorHAnsi" w:cstheme="majorHAnsi"/>
              </w:rPr>
              <w:t>MIEJSCE WYDARZENIA</w:t>
            </w:r>
          </w:p>
          <w:p w:rsidR="00054A02" w:rsidRPr="00A820DA" w:rsidRDefault="00054A02" w:rsidP="007641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:rsidR="00AB06FC" w:rsidRPr="00A820DA" w:rsidRDefault="00AB06FC" w:rsidP="0076418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B06FC" w:rsidRPr="00A820DA" w:rsidTr="00AB0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06FC" w:rsidRPr="00A820DA" w:rsidRDefault="00AB06FC" w:rsidP="00764186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556"/>
              <w:jc w:val="both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</w:tcPr>
          <w:p w:rsidR="00AB06FC" w:rsidRPr="00A820DA" w:rsidRDefault="00AB06FC" w:rsidP="007641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820DA">
              <w:rPr>
                <w:rFonts w:asciiTheme="majorHAnsi" w:hAnsiTheme="majorHAnsi" w:cstheme="majorHAnsi"/>
              </w:rPr>
              <w:t>ORGANIZATOR WYDARZENIA</w:t>
            </w:r>
          </w:p>
          <w:p w:rsidR="00054A02" w:rsidRPr="00A820DA" w:rsidRDefault="00054A02" w:rsidP="007641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:rsidR="00AB06FC" w:rsidRPr="00A820DA" w:rsidRDefault="00AB06FC" w:rsidP="0076418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B06FC" w:rsidRPr="00A820DA" w:rsidTr="00AB0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06FC" w:rsidRPr="00A820DA" w:rsidRDefault="00AB06FC" w:rsidP="00764186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556"/>
              <w:jc w:val="both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</w:tcPr>
          <w:p w:rsidR="00AB06FC" w:rsidRPr="00A820DA" w:rsidRDefault="00AB06FC" w:rsidP="007641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820DA">
              <w:rPr>
                <w:rFonts w:asciiTheme="majorHAnsi" w:hAnsiTheme="majorHAnsi" w:cstheme="majorHAnsi"/>
              </w:rPr>
              <w:t>IMIĘ I NAZWISKO WNIOSKODAWCY</w:t>
            </w:r>
          </w:p>
          <w:p w:rsidR="00054A02" w:rsidRPr="00A820DA" w:rsidRDefault="00054A02" w:rsidP="007641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:rsidR="00AB06FC" w:rsidRPr="00A820DA" w:rsidRDefault="00AB06FC" w:rsidP="0076418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B06FC" w:rsidRPr="00A820DA" w:rsidTr="00AB0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06FC" w:rsidRPr="00A820DA" w:rsidRDefault="00AB06FC" w:rsidP="00764186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556"/>
              <w:jc w:val="both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</w:tcPr>
          <w:p w:rsidR="00AB06FC" w:rsidRPr="00A820DA" w:rsidRDefault="00AB06FC" w:rsidP="007641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820DA">
              <w:rPr>
                <w:rFonts w:asciiTheme="majorHAnsi" w:hAnsiTheme="majorHAnsi" w:cstheme="majorHAnsi"/>
              </w:rPr>
              <w:t>DANE KONTAKTOWE WNIOSKODAWCY</w:t>
            </w:r>
          </w:p>
          <w:p w:rsidR="00054A02" w:rsidRPr="00A820DA" w:rsidRDefault="00054A02" w:rsidP="007641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:rsidR="00AB06FC" w:rsidRPr="00A820DA" w:rsidRDefault="00AB06FC" w:rsidP="0076418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4F076E" w:rsidRPr="00A820DA" w:rsidTr="00AB0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F076E" w:rsidRPr="00A820DA" w:rsidRDefault="004F076E" w:rsidP="00764186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556"/>
              <w:jc w:val="both"/>
              <w:rPr>
                <w:rFonts w:asciiTheme="majorHAnsi" w:hAnsiTheme="majorHAnsi" w:cstheme="majorHAnsi"/>
                <w:bCs w:val="0"/>
              </w:rPr>
            </w:pPr>
          </w:p>
        </w:tc>
        <w:tc>
          <w:tcPr>
            <w:tcW w:w="3544" w:type="dxa"/>
          </w:tcPr>
          <w:p w:rsidR="004F076E" w:rsidRPr="00A820DA" w:rsidRDefault="004F076E" w:rsidP="004F07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820DA">
              <w:rPr>
                <w:rFonts w:asciiTheme="majorHAnsi" w:hAnsiTheme="majorHAnsi" w:cstheme="majorHAnsi"/>
              </w:rPr>
              <w:t>OPIS WYDARZENIA</w:t>
            </w:r>
          </w:p>
          <w:p w:rsidR="004F076E" w:rsidRPr="00A820DA" w:rsidRDefault="004F076E" w:rsidP="007641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:rsidR="004F076E" w:rsidRPr="00A820DA" w:rsidRDefault="004F076E" w:rsidP="0076418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B06FC" w:rsidRPr="00A820DA" w:rsidTr="00AB0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06FC" w:rsidRPr="00A820DA" w:rsidRDefault="00AB06FC" w:rsidP="00764186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556"/>
              <w:jc w:val="both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</w:tcPr>
          <w:p w:rsidR="00AB06FC" w:rsidRPr="00A820DA" w:rsidRDefault="00AB06FC" w:rsidP="007641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820DA">
              <w:rPr>
                <w:rFonts w:asciiTheme="majorHAnsi" w:hAnsiTheme="majorHAnsi" w:cstheme="majorHAnsi"/>
              </w:rPr>
              <w:t>ZASIĘG WYDARZENIA</w:t>
            </w:r>
            <w:r w:rsidR="00E96326" w:rsidRPr="00A820DA">
              <w:rPr>
                <w:rFonts w:asciiTheme="majorHAnsi" w:hAnsiTheme="majorHAnsi" w:cstheme="majorHAnsi"/>
              </w:rPr>
              <w:br/>
              <w:t>(lokalny, krajowy, międzynarodowy)</w:t>
            </w:r>
          </w:p>
          <w:p w:rsidR="00054A02" w:rsidRPr="00A820DA" w:rsidRDefault="00054A02" w:rsidP="007641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:rsidR="00AB06FC" w:rsidRPr="00A820DA" w:rsidRDefault="00AB06FC" w:rsidP="0076418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A820DA" w:rsidRPr="00A820DA" w:rsidTr="00AB0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AB06FC" w:rsidRPr="00A820DA" w:rsidRDefault="00AB06FC" w:rsidP="00764186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556"/>
              <w:jc w:val="both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544" w:type="dxa"/>
          </w:tcPr>
          <w:p w:rsidR="00054A02" w:rsidRPr="00A820DA" w:rsidRDefault="00E96326" w:rsidP="00E963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820DA">
              <w:rPr>
                <w:rFonts w:asciiTheme="majorHAnsi" w:hAnsiTheme="majorHAnsi" w:cstheme="majorHAnsi"/>
              </w:rPr>
              <w:t>RODZAJ WYDARZENIA</w:t>
            </w:r>
            <w:r w:rsidRPr="00A820DA">
              <w:rPr>
                <w:rFonts w:asciiTheme="majorHAnsi" w:hAnsiTheme="majorHAnsi" w:cstheme="majorHAnsi"/>
              </w:rPr>
              <w:br/>
              <w:t>(naukowo-dydaktyczny, kulturalny, sportowy, charytatywny)</w:t>
            </w:r>
          </w:p>
        </w:tc>
        <w:tc>
          <w:tcPr>
            <w:tcW w:w="4814" w:type="dxa"/>
          </w:tcPr>
          <w:p w:rsidR="00AB06FC" w:rsidRPr="00A820DA" w:rsidRDefault="00AB06FC" w:rsidP="0076418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64186" w:rsidRPr="00A820DA" w:rsidTr="00AB0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4186" w:rsidRPr="00A820DA" w:rsidRDefault="00764186" w:rsidP="00764186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556"/>
              <w:jc w:val="both"/>
              <w:rPr>
                <w:rFonts w:asciiTheme="majorHAnsi" w:hAnsiTheme="majorHAnsi" w:cstheme="majorHAnsi"/>
                <w:bCs w:val="0"/>
              </w:rPr>
            </w:pPr>
          </w:p>
        </w:tc>
        <w:tc>
          <w:tcPr>
            <w:tcW w:w="3544" w:type="dxa"/>
          </w:tcPr>
          <w:p w:rsidR="00E96326" w:rsidRPr="00A820DA" w:rsidRDefault="00E96326" w:rsidP="00E9632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820DA">
              <w:rPr>
                <w:rFonts w:asciiTheme="majorHAnsi" w:hAnsiTheme="majorHAnsi" w:cstheme="majorHAnsi"/>
              </w:rPr>
              <w:t>PLANOWANA LICZBA UCZESTNIKÓW</w:t>
            </w:r>
          </w:p>
          <w:p w:rsidR="00054A02" w:rsidRPr="00A820DA" w:rsidRDefault="00054A02" w:rsidP="004F076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:rsidR="00764186" w:rsidRPr="00A820DA" w:rsidRDefault="00764186" w:rsidP="0076418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64186" w:rsidRPr="00A820DA" w:rsidTr="00AB0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4186" w:rsidRPr="00A820DA" w:rsidRDefault="00764186" w:rsidP="00764186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556"/>
              <w:jc w:val="both"/>
              <w:rPr>
                <w:rFonts w:asciiTheme="majorHAnsi" w:hAnsiTheme="majorHAnsi" w:cstheme="majorHAnsi"/>
                <w:bCs w:val="0"/>
              </w:rPr>
            </w:pPr>
          </w:p>
        </w:tc>
        <w:tc>
          <w:tcPr>
            <w:tcW w:w="3544" w:type="dxa"/>
          </w:tcPr>
          <w:p w:rsidR="00764186" w:rsidRPr="00A820DA" w:rsidRDefault="00764186" w:rsidP="007641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820DA">
              <w:rPr>
                <w:rFonts w:asciiTheme="majorHAnsi" w:hAnsiTheme="majorHAnsi" w:cstheme="majorHAnsi"/>
              </w:rPr>
              <w:t>CZY WYDARZENIE MA CHARAKTER CYKLICZNY?</w:t>
            </w:r>
          </w:p>
          <w:p w:rsidR="00054A02" w:rsidRPr="00A820DA" w:rsidRDefault="00054A02" w:rsidP="0076418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:rsidR="00764186" w:rsidRPr="00A820DA" w:rsidRDefault="00764186" w:rsidP="0076418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64186" w:rsidRPr="00A820DA" w:rsidTr="00AB0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4186" w:rsidRPr="00A820DA" w:rsidRDefault="00764186" w:rsidP="00764186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556"/>
              <w:jc w:val="both"/>
              <w:rPr>
                <w:rFonts w:asciiTheme="majorHAnsi" w:hAnsiTheme="majorHAnsi" w:cstheme="majorHAnsi"/>
                <w:bCs w:val="0"/>
              </w:rPr>
            </w:pPr>
          </w:p>
        </w:tc>
        <w:tc>
          <w:tcPr>
            <w:tcW w:w="3544" w:type="dxa"/>
          </w:tcPr>
          <w:p w:rsidR="00764186" w:rsidRPr="00A820DA" w:rsidRDefault="00764186" w:rsidP="007641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820DA">
              <w:rPr>
                <w:rFonts w:asciiTheme="majorHAnsi" w:hAnsiTheme="majorHAnsi" w:cstheme="majorHAnsi"/>
              </w:rPr>
              <w:t xml:space="preserve">WSPÓŁORGANIZATORZY WYDARZENIA </w:t>
            </w:r>
          </w:p>
          <w:p w:rsidR="00054A02" w:rsidRPr="00A820DA" w:rsidRDefault="00054A02" w:rsidP="0076418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:rsidR="00764186" w:rsidRPr="00A820DA" w:rsidRDefault="00764186" w:rsidP="0076418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64186" w:rsidRPr="00A820DA" w:rsidTr="00AB0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64186" w:rsidRPr="00A820DA" w:rsidRDefault="00764186" w:rsidP="00764186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556"/>
              <w:jc w:val="both"/>
              <w:rPr>
                <w:rFonts w:asciiTheme="majorHAnsi" w:hAnsiTheme="majorHAnsi" w:cstheme="majorHAnsi"/>
                <w:bCs w:val="0"/>
              </w:rPr>
            </w:pPr>
          </w:p>
        </w:tc>
        <w:tc>
          <w:tcPr>
            <w:tcW w:w="3544" w:type="dxa"/>
          </w:tcPr>
          <w:p w:rsidR="00054A02" w:rsidRPr="00A820DA" w:rsidRDefault="00054A02" w:rsidP="00054A0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820DA">
              <w:rPr>
                <w:rFonts w:asciiTheme="majorHAnsi" w:hAnsiTheme="majorHAnsi" w:cstheme="majorHAnsi"/>
              </w:rPr>
              <w:t>CZY WYSTĄPIONO O PATRONAT HONOROWY DO INNYCH INSTYTUCJI/OSÓB?</w:t>
            </w:r>
            <w:r w:rsidRPr="00A820DA">
              <w:rPr>
                <w:rFonts w:asciiTheme="majorHAnsi" w:hAnsiTheme="majorHAnsi" w:cstheme="majorHAnsi"/>
              </w:rPr>
              <w:br/>
              <w:t>(jeżeli tak, to podać, do jakich)</w:t>
            </w:r>
          </w:p>
          <w:p w:rsidR="00764186" w:rsidRPr="00A820DA" w:rsidRDefault="00764186" w:rsidP="0076418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:rsidR="00764186" w:rsidRPr="00A820DA" w:rsidRDefault="00764186" w:rsidP="0076418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077A4" w:rsidRPr="00A820DA" w:rsidTr="00AB0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0077A4" w:rsidRPr="00A820DA" w:rsidRDefault="000077A4" w:rsidP="00764186">
            <w:pPr>
              <w:pStyle w:val="Akapitzlist"/>
              <w:numPr>
                <w:ilvl w:val="0"/>
                <w:numId w:val="1"/>
              </w:numPr>
              <w:spacing w:line="360" w:lineRule="auto"/>
              <w:ind w:hanging="556"/>
              <w:jc w:val="both"/>
              <w:rPr>
                <w:rFonts w:asciiTheme="majorHAnsi" w:hAnsiTheme="majorHAnsi" w:cstheme="majorHAnsi"/>
                <w:bCs w:val="0"/>
              </w:rPr>
            </w:pPr>
          </w:p>
        </w:tc>
        <w:tc>
          <w:tcPr>
            <w:tcW w:w="3544" w:type="dxa"/>
          </w:tcPr>
          <w:p w:rsidR="000077A4" w:rsidRPr="00A820DA" w:rsidRDefault="000077A4" w:rsidP="00054A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820DA">
              <w:rPr>
                <w:rFonts w:asciiTheme="majorHAnsi" w:hAnsiTheme="majorHAnsi" w:cstheme="majorHAnsi"/>
              </w:rPr>
              <w:t>ZAŁĄCZNIKI</w:t>
            </w:r>
          </w:p>
          <w:p w:rsidR="000077A4" w:rsidRPr="00A820DA" w:rsidRDefault="000077A4" w:rsidP="00054A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820DA">
              <w:rPr>
                <w:rFonts w:asciiTheme="majorHAnsi" w:hAnsiTheme="majorHAnsi" w:cstheme="majorHAnsi"/>
              </w:rPr>
              <w:t>(np. program wydarzenia itp.)</w:t>
            </w:r>
          </w:p>
          <w:p w:rsidR="000077A4" w:rsidRPr="00A820DA" w:rsidRDefault="000077A4" w:rsidP="00054A0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:rsidR="000077A4" w:rsidRPr="00A820DA" w:rsidRDefault="000077A4" w:rsidP="0076418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023774" w:rsidRPr="00A820DA" w:rsidRDefault="00023774" w:rsidP="00023774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820DA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lastRenderedPageBreak/>
        <w:t>Informacja dotycząca przetwarzania danych osobowych</w:t>
      </w:r>
    </w:p>
    <w:p w:rsidR="00023774" w:rsidRPr="00A820DA" w:rsidRDefault="00023774" w:rsidP="0002377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820DA">
        <w:rPr>
          <w:rFonts w:asciiTheme="majorHAnsi" w:eastAsia="Times New Roman" w:hAnsiTheme="majorHAnsi" w:cstheme="majorHAnsi"/>
          <w:sz w:val="24"/>
          <w:szCs w:val="24"/>
          <w:lang w:eastAsia="pl-PL"/>
        </w:rPr>
        <w:t>Zgodnie z art. 13 ust. 1 i ust. 2 Rozporządzenia Parlamentu Europejskiego i Rady(UE)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:rsidR="00023774" w:rsidRPr="00C14F7A" w:rsidRDefault="00023774" w:rsidP="00C14F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Administratorem danych osobowych jest </w:t>
      </w:r>
      <w:r w:rsidR="00A8462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Akademia Nauk Stosowanych im. </w:t>
      </w:r>
      <w:r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>Stanisława Staszica w Pile, ul. Podchorążych 10, 64-920 Piła.</w:t>
      </w:r>
      <w:bookmarkStart w:id="0" w:name="_GoBack"/>
      <w:bookmarkEnd w:id="0"/>
    </w:p>
    <w:p w:rsidR="00A909F2" w:rsidRPr="00A909F2" w:rsidRDefault="00023774" w:rsidP="00A909F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Inspektorem ochrony danych jest Bogdan Wawiernia, e-mail: </w:t>
      </w:r>
      <w:hyperlink r:id="rId7" w:history="1">
        <w:r w:rsidR="00A909F2" w:rsidRPr="006D3D67">
          <w:rPr>
            <w:rStyle w:val="Hipercze"/>
            <w:rFonts w:asciiTheme="majorHAnsi" w:eastAsia="Times New Roman" w:hAnsiTheme="majorHAnsi" w:cstheme="majorHAnsi"/>
            <w:sz w:val="24"/>
            <w:szCs w:val="24"/>
            <w:lang w:eastAsia="pl-PL"/>
          </w:rPr>
          <w:t>iod@ans.pila.pl</w:t>
        </w:r>
      </w:hyperlink>
    </w:p>
    <w:p w:rsidR="002C3C1E" w:rsidRPr="00C14F7A" w:rsidRDefault="00023774" w:rsidP="00C14F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Dane osobowe przetwarzane będą w celu prowadzenia postępowania </w:t>
      </w:r>
      <w:r w:rsidR="00A820DA"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>o udzielenie</w:t>
      </w:r>
      <w:r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Patronatu Honorowego Rektora </w:t>
      </w:r>
      <w:r w:rsidR="007537CB">
        <w:rPr>
          <w:rFonts w:asciiTheme="majorHAnsi" w:eastAsia="Times New Roman" w:hAnsiTheme="majorHAnsi" w:cstheme="majorHAnsi"/>
          <w:sz w:val="24"/>
          <w:szCs w:val="24"/>
          <w:lang w:eastAsia="pl-PL"/>
        </w:rPr>
        <w:t>ANS w Pile</w:t>
      </w:r>
      <w:r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="00430496" w:rsidRPr="00430496">
        <w:rPr>
          <w:rFonts w:asciiTheme="majorHAnsi" w:eastAsia="Times New Roman" w:hAnsiTheme="majorHAnsi" w:cstheme="majorHAnsi"/>
          <w:sz w:val="24"/>
          <w:szCs w:val="24"/>
          <w:lang w:eastAsia="pl-PL"/>
        </w:rPr>
        <w:t>Podstawą prawną przetwarzania danych osobowych jest ustawa z dnia ustawa z dnia 20 lipca 2018 r. Prawo o szkolnictwie wyższym i nauce (Dz.U. 2018 poz. 1668</w:t>
      </w:r>
      <w:r w:rsidR="0043049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 oraz </w:t>
      </w:r>
      <w:r w:rsidR="0078276A">
        <w:rPr>
          <w:rFonts w:asciiTheme="majorHAnsi" w:eastAsia="Times New Roman" w:hAnsiTheme="majorHAnsi" w:cstheme="majorHAnsi"/>
          <w:sz w:val="24"/>
          <w:szCs w:val="24"/>
          <w:lang w:eastAsia="pl-PL"/>
        </w:rPr>
        <w:t>udzielona zgoda</w:t>
      </w:r>
      <w:r w:rsidR="00C14F7A"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023774" w:rsidRPr="00C14F7A" w:rsidRDefault="00023774" w:rsidP="00C14F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>Dane osobowe nie będą udostępniane innym odbiorcom.</w:t>
      </w:r>
    </w:p>
    <w:p w:rsidR="00023774" w:rsidRPr="00C14F7A" w:rsidRDefault="00023774" w:rsidP="00C14F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>Dane osobowe będą przechowywane przez okres</w:t>
      </w:r>
      <w:r w:rsidR="003209B6"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2 lat</w:t>
      </w:r>
      <w:r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023774" w:rsidRPr="00C14F7A" w:rsidRDefault="00023774" w:rsidP="00C14F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>W zakresie danych osobowych wnioskodawca posiada prawo do:</w:t>
      </w:r>
    </w:p>
    <w:p w:rsidR="00023774" w:rsidRPr="00C14F7A" w:rsidRDefault="00023774" w:rsidP="00C14F7A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>żądania od administratora dostępu do danych osobowych, ich sprostowania, usunięcia lub ograniczenia przetwarzania lub do wniesienia sprzeciwu wobec przetwarzania,</w:t>
      </w:r>
    </w:p>
    <w:p w:rsidR="00023774" w:rsidRPr="00C14F7A" w:rsidRDefault="00023774" w:rsidP="00C14F7A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>przenoszenia danych,</w:t>
      </w:r>
    </w:p>
    <w:p w:rsidR="00023774" w:rsidRPr="00C14F7A" w:rsidRDefault="00023774" w:rsidP="00C14F7A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>wniesienia skargi do organu nadzorczego,</w:t>
      </w:r>
    </w:p>
    <w:p w:rsidR="00023774" w:rsidRPr="00C14F7A" w:rsidRDefault="00023774" w:rsidP="00C14F7A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>cofnięcia zgody na przetwarzanie danych osobowych.</w:t>
      </w:r>
    </w:p>
    <w:p w:rsidR="00023774" w:rsidRPr="00C14F7A" w:rsidRDefault="00023774" w:rsidP="00C14F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>Podanie danych osobowych jest wymogiem n</w:t>
      </w:r>
      <w:r w:rsidR="00A04258"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iezbędnym w procesie składania wniosku o Patronat Honorowy. </w:t>
      </w:r>
    </w:p>
    <w:p w:rsidR="00023774" w:rsidRPr="00C14F7A" w:rsidRDefault="00023774" w:rsidP="00C14F7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>Dane osobowe nie podlegają zautomatyzowanemu podejmowaniu decyzji, w tym profilowaniu.</w:t>
      </w:r>
    </w:p>
    <w:p w:rsidR="002A0A3C" w:rsidRDefault="002A0A3C" w:rsidP="00764186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A47EC4" w:rsidRPr="00A820DA" w:rsidRDefault="00A47EC4" w:rsidP="00764186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78276A" w:rsidRPr="0078276A" w:rsidRDefault="0078276A" w:rsidP="0078276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8276A">
        <w:rPr>
          <w:rFonts w:asciiTheme="majorHAnsi" w:hAnsiTheme="majorHAnsi" w:cstheme="majorHAnsi"/>
        </w:rPr>
        <w:t xml:space="preserve">Wyrażam zgodę na przetwarzanie moich danych osobowych </w:t>
      </w:r>
      <w:r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>w celu prowadzenia postępowania o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C14F7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udzielenie Patronatu Honorowego Rektora </w:t>
      </w:r>
      <w:r w:rsidR="007537CB">
        <w:rPr>
          <w:rFonts w:asciiTheme="majorHAnsi" w:eastAsia="Times New Roman" w:hAnsiTheme="majorHAnsi" w:cstheme="majorHAnsi"/>
          <w:sz w:val="24"/>
          <w:szCs w:val="24"/>
          <w:lang w:eastAsia="pl-PL"/>
        </w:rPr>
        <w:t>ANS w Pile</w:t>
      </w:r>
    </w:p>
    <w:p w:rsidR="0078276A" w:rsidRDefault="0078276A" w:rsidP="0078276A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A47EC4" w:rsidRPr="0078276A" w:rsidRDefault="00A47EC4" w:rsidP="0078276A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2A0A3C" w:rsidRPr="00A820DA" w:rsidRDefault="0078276A" w:rsidP="0078276A">
      <w:pPr>
        <w:spacing w:after="0" w:line="240" w:lineRule="auto"/>
        <w:ind w:left="3540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…………..</w:t>
      </w:r>
      <w:r w:rsidRPr="0078276A">
        <w:rPr>
          <w:rFonts w:asciiTheme="majorHAnsi" w:hAnsiTheme="majorHAnsi" w:cstheme="majorHAnsi"/>
        </w:rPr>
        <w:t>……</w:t>
      </w:r>
      <w:r>
        <w:rPr>
          <w:rFonts w:asciiTheme="majorHAnsi" w:hAnsiTheme="majorHAnsi" w:cstheme="majorHAnsi"/>
        </w:rPr>
        <w:t>…………………….</w:t>
      </w:r>
      <w:r w:rsidRPr="0078276A">
        <w:rPr>
          <w:rFonts w:asciiTheme="majorHAnsi" w:hAnsiTheme="majorHAnsi" w:cstheme="majorHAnsi"/>
        </w:rPr>
        <w:t>………………………………</w:t>
      </w:r>
      <w:r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br/>
        <w:t xml:space="preserve">      </w:t>
      </w:r>
      <w:r>
        <w:rPr>
          <w:rFonts w:asciiTheme="majorHAnsi" w:hAnsiTheme="majorHAnsi" w:cstheme="majorHAnsi"/>
        </w:rPr>
        <w:tab/>
        <w:t xml:space="preserve">                            d</w:t>
      </w:r>
      <w:r w:rsidRPr="0078276A">
        <w:rPr>
          <w:rFonts w:asciiTheme="majorHAnsi" w:hAnsiTheme="majorHAnsi" w:cstheme="majorHAnsi"/>
        </w:rPr>
        <w:t>ata, podpis</w:t>
      </w:r>
    </w:p>
    <w:p w:rsidR="002A0A3C" w:rsidRDefault="002A0A3C" w:rsidP="00764186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78276A" w:rsidRPr="00A820DA" w:rsidRDefault="0078276A" w:rsidP="00764186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2A0A3C" w:rsidRPr="00A820DA" w:rsidRDefault="002A0A3C" w:rsidP="002A0A3C">
      <w:pPr>
        <w:spacing w:after="0" w:line="360" w:lineRule="auto"/>
        <w:ind w:left="3540"/>
        <w:jc w:val="center"/>
        <w:rPr>
          <w:rFonts w:asciiTheme="majorHAnsi" w:hAnsiTheme="majorHAnsi" w:cstheme="majorHAnsi"/>
        </w:rPr>
      </w:pPr>
      <w:r w:rsidRPr="00A820DA">
        <w:rPr>
          <w:rFonts w:asciiTheme="majorHAnsi" w:hAnsiTheme="majorHAnsi" w:cstheme="majorHAnsi"/>
        </w:rPr>
        <w:t>Organizator wydarzenia</w:t>
      </w:r>
    </w:p>
    <w:p w:rsidR="002A0A3C" w:rsidRPr="00A820DA" w:rsidRDefault="002A0A3C" w:rsidP="002A0A3C">
      <w:pPr>
        <w:spacing w:after="0" w:line="360" w:lineRule="auto"/>
        <w:ind w:left="3540"/>
        <w:jc w:val="center"/>
        <w:rPr>
          <w:rFonts w:asciiTheme="majorHAnsi" w:hAnsiTheme="majorHAnsi" w:cstheme="majorHAnsi"/>
        </w:rPr>
      </w:pPr>
    </w:p>
    <w:p w:rsidR="002A0A3C" w:rsidRPr="00A820DA" w:rsidRDefault="002A0A3C" w:rsidP="002A0A3C">
      <w:pPr>
        <w:spacing w:after="0" w:line="360" w:lineRule="auto"/>
        <w:ind w:left="3540"/>
        <w:jc w:val="center"/>
        <w:rPr>
          <w:rFonts w:asciiTheme="majorHAnsi" w:hAnsiTheme="majorHAnsi" w:cstheme="majorHAnsi"/>
        </w:rPr>
      </w:pPr>
      <w:r w:rsidRPr="00A820DA">
        <w:rPr>
          <w:rFonts w:asciiTheme="majorHAnsi" w:hAnsiTheme="majorHAnsi" w:cstheme="majorHAnsi"/>
        </w:rPr>
        <w:t>……………………………………………………………………..</w:t>
      </w:r>
    </w:p>
    <w:p w:rsidR="002A0A3C" w:rsidRPr="00A820DA" w:rsidRDefault="002A0A3C" w:rsidP="002A0A3C">
      <w:pPr>
        <w:spacing w:after="0" w:line="360" w:lineRule="auto"/>
        <w:ind w:left="3540"/>
        <w:jc w:val="center"/>
        <w:rPr>
          <w:rFonts w:asciiTheme="majorHAnsi" w:hAnsiTheme="majorHAnsi" w:cstheme="majorHAnsi"/>
        </w:rPr>
      </w:pPr>
      <w:r w:rsidRPr="00A820DA">
        <w:rPr>
          <w:rFonts w:asciiTheme="majorHAnsi" w:hAnsiTheme="majorHAnsi" w:cstheme="majorHAnsi"/>
        </w:rPr>
        <w:t>podpis i pieczątka</w:t>
      </w:r>
    </w:p>
    <w:p w:rsidR="002A0A3C" w:rsidRPr="00A820DA" w:rsidRDefault="002A0A3C" w:rsidP="002A0A3C">
      <w:pPr>
        <w:spacing w:after="0" w:line="360" w:lineRule="auto"/>
        <w:ind w:left="3540"/>
        <w:jc w:val="center"/>
        <w:rPr>
          <w:rFonts w:asciiTheme="majorHAnsi" w:hAnsiTheme="majorHAnsi" w:cstheme="majorHAnsi"/>
        </w:rPr>
      </w:pPr>
    </w:p>
    <w:p w:rsidR="002A0A3C" w:rsidRPr="00A820DA" w:rsidRDefault="002A0A3C" w:rsidP="002A0A3C">
      <w:pPr>
        <w:spacing w:after="0" w:line="360" w:lineRule="auto"/>
        <w:jc w:val="right"/>
        <w:rPr>
          <w:rFonts w:asciiTheme="majorHAnsi" w:hAnsiTheme="majorHAnsi" w:cstheme="majorHAnsi"/>
        </w:rPr>
      </w:pPr>
    </w:p>
    <w:p w:rsidR="002A0A3C" w:rsidRPr="00A820DA" w:rsidRDefault="002A0A3C" w:rsidP="002A0A3C">
      <w:pPr>
        <w:spacing w:after="0" w:line="360" w:lineRule="auto"/>
        <w:jc w:val="right"/>
        <w:rPr>
          <w:rFonts w:asciiTheme="majorHAnsi" w:hAnsiTheme="majorHAnsi" w:cstheme="majorHAnsi"/>
        </w:rPr>
      </w:pPr>
    </w:p>
    <w:p w:rsidR="002A0A3C" w:rsidRPr="00A820DA" w:rsidRDefault="002A0A3C" w:rsidP="00EB17E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A820DA">
        <w:rPr>
          <w:rFonts w:asciiTheme="majorHAnsi" w:hAnsiTheme="majorHAnsi" w:cstheme="majorHAnsi"/>
        </w:rPr>
        <w:t>Piła, dnia …………………………</w:t>
      </w:r>
    </w:p>
    <w:sectPr w:rsidR="002A0A3C" w:rsidRPr="00A820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5D1" w:rsidRDefault="002345D1" w:rsidP="00A04258">
      <w:pPr>
        <w:spacing w:after="0" w:line="240" w:lineRule="auto"/>
      </w:pPr>
      <w:r>
        <w:separator/>
      </w:r>
    </w:p>
  </w:endnote>
  <w:endnote w:type="continuationSeparator" w:id="0">
    <w:p w:rsidR="002345D1" w:rsidRDefault="002345D1" w:rsidP="00A0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5187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4258" w:rsidRDefault="00A04258" w:rsidP="00A04258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A04258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A04258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A04258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A47EC4" w:rsidRPr="00A47EC4">
          <w:rPr>
            <w:rFonts w:asciiTheme="majorHAnsi" w:hAnsiTheme="majorHAnsi" w:cstheme="majorHAnsi"/>
            <w:b/>
            <w:bCs/>
            <w:noProof/>
            <w:sz w:val="16"/>
            <w:szCs w:val="16"/>
          </w:rPr>
          <w:t>1</w:t>
        </w:r>
        <w:r w:rsidRPr="00A04258">
          <w:rPr>
            <w:rFonts w:asciiTheme="majorHAnsi" w:hAnsiTheme="majorHAnsi" w:cstheme="majorHAnsi"/>
            <w:b/>
            <w:bCs/>
            <w:sz w:val="16"/>
            <w:szCs w:val="16"/>
          </w:rPr>
          <w:fldChar w:fldCharType="end"/>
        </w:r>
        <w:r w:rsidRPr="00A04258">
          <w:rPr>
            <w:rFonts w:asciiTheme="majorHAnsi" w:hAnsiTheme="majorHAnsi" w:cstheme="majorHAnsi"/>
            <w:b/>
            <w:bCs/>
            <w:sz w:val="16"/>
            <w:szCs w:val="16"/>
          </w:rPr>
          <w:t xml:space="preserve"> | </w:t>
        </w:r>
        <w:r w:rsidRPr="00A04258">
          <w:rPr>
            <w:rFonts w:asciiTheme="majorHAnsi" w:hAnsiTheme="majorHAnsi" w:cstheme="majorHAnsi"/>
            <w:color w:val="7F7F7F" w:themeColor="background1" w:themeShade="7F"/>
            <w:spacing w:val="60"/>
            <w:sz w:val="16"/>
            <w:szCs w:val="16"/>
          </w:rPr>
          <w:t>Strona</w:t>
        </w:r>
        <w:r>
          <w:rPr>
            <w:rFonts w:asciiTheme="majorHAnsi" w:hAnsiTheme="majorHAnsi" w:cstheme="majorHAnsi"/>
            <w:color w:val="7F7F7F" w:themeColor="background1" w:themeShade="7F"/>
            <w:spacing w:val="60"/>
            <w:sz w:val="16"/>
            <w:szCs w:val="16"/>
          </w:rPr>
          <w:tab/>
          <w:t xml:space="preserve">                    wniosek o Patronat Honorowy Rektora </w:t>
        </w:r>
        <w:r w:rsidR="00A909F2">
          <w:rPr>
            <w:rFonts w:asciiTheme="majorHAnsi" w:hAnsiTheme="majorHAnsi" w:cstheme="majorHAnsi"/>
            <w:color w:val="7F7F7F" w:themeColor="background1" w:themeShade="7F"/>
            <w:spacing w:val="60"/>
            <w:sz w:val="16"/>
            <w:szCs w:val="16"/>
          </w:rPr>
          <w:t>AN</w:t>
        </w:r>
        <w:r>
          <w:rPr>
            <w:rFonts w:asciiTheme="majorHAnsi" w:hAnsiTheme="majorHAnsi" w:cstheme="majorHAnsi"/>
            <w:color w:val="7F7F7F" w:themeColor="background1" w:themeShade="7F"/>
            <w:spacing w:val="60"/>
            <w:sz w:val="16"/>
            <w:szCs w:val="16"/>
          </w:rPr>
          <w:t>S w Pile</w:t>
        </w:r>
      </w:p>
    </w:sdtContent>
  </w:sdt>
  <w:p w:rsidR="00A04258" w:rsidRDefault="00A04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5D1" w:rsidRDefault="002345D1" w:rsidP="00A04258">
      <w:pPr>
        <w:spacing w:after="0" w:line="240" w:lineRule="auto"/>
      </w:pPr>
      <w:r>
        <w:separator/>
      </w:r>
    </w:p>
  </w:footnote>
  <w:footnote w:type="continuationSeparator" w:id="0">
    <w:p w:rsidR="002345D1" w:rsidRDefault="002345D1" w:rsidP="00A0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1B7D"/>
    <w:multiLevelType w:val="hybridMultilevel"/>
    <w:tmpl w:val="8326D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412ED"/>
    <w:multiLevelType w:val="hybridMultilevel"/>
    <w:tmpl w:val="A8CC2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659D3"/>
    <w:multiLevelType w:val="hybridMultilevel"/>
    <w:tmpl w:val="605C3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C3685"/>
    <w:multiLevelType w:val="hybridMultilevel"/>
    <w:tmpl w:val="FEF4A3EE"/>
    <w:lvl w:ilvl="0" w:tplc="6032F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1B"/>
    <w:rsid w:val="000077A4"/>
    <w:rsid w:val="0001181B"/>
    <w:rsid w:val="00023774"/>
    <w:rsid w:val="00054A02"/>
    <w:rsid w:val="000B101C"/>
    <w:rsid w:val="000C71E0"/>
    <w:rsid w:val="00143D2C"/>
    <w:rsid w:val="002345D1"/>
    <w:rsid w:val="002A0A3C"/>
    <w:rsid w:val="002C3C1E"/>
    <w:rsid w:val="002F2492"/>
    <w:rsid w:val="003209B6"/>
    <w:rsid w:val="00326E89"/>
    <w:rsid w:val="00365F9E"/>
    <w:rsid w:val="00430496"/>
    <w:rsid w:val="00462F41"/>
    <w:rsid w:val="0047432D"/>
    <w:rsid w:val="004F076E"/>
    <w:rsid w:val="005C3C16"/>
    <w:rsid w:val="007537CB"/>
    <w:rsid w:val="00764186"/>
    <w:rsid w:val="0078276A"/>
    <w:rsid w:val="0088030D"/>
    <w:rsid w:val="009160F7"/>
    <w:rsid w:val="00985CE0"/>
    <w:rsid w:val="009C6DE3"/>
    <w:rsid w:val="00A04258"/>
    <w:rsid w:val="00A47EC4"/>
    <w:rsid w:val="00A820DA"/>
    <w:rsid w:val="00A84621"/>
    <w:rsid w:val="00A909F2"/>
    <w:rsid w:val="00AB06FC"/>
    <w:rsid w:val="00C14F7A"/>
    <w:rsid w:val="00CD3E3D"/>
    <w:rsid w:val="00D36561"/>
    <w:rsid w:val="00E56BF1"/>
    <w:rsid w:val="00E96326"/>
    <w:rsid w:val="00EB17E8"/>
    <w:rsid w:val="00F4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55CC"/>
  <w15:docId w15:val="{8D077093-65AE-44ED-AA54-B1BDB93E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6kolorowaakcent31">
    <w:name w:val="Tabela listy 6 — kolorowa — akcent 31"/>
    <w:basedOn w:val="Standardowy"/>
    <w:uiPriority w:val="51"/>
    <w:rsid w:val="00AB06F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Zwykatabela11">
    <w:name w:val="Zwykła tabela 11"/>
    <w:basedOn w:val="Standardowy"/>
    <w:uiPriority w:val="41"/>
    <w:rsid w:val="00AB0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AB06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258"/>
  </w:style>
  <w:style w:type="paragraph" w:styleId="Stopka">
    <w:name w:val="footer"/>
    <w:basedOn w:val="Normalny"/>
    <w:link w:val="StopkaZnak"/>
    <w:uiPriority w:val="99"/>
    <w:unhideWhenUsed/>
    <w:rsid w:val="00A0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58"/>
  </w:style>
  <w:style w:type="character" w:styleId="Odwoaniedokomentarza">
    <w:name w:val="annotation reference"/>
    <w:basedOn w:val="Domylnaczcionkaakapitu"/>
    <w:uiPriority w:val="99"/>
    <w:semiHidden/>
    <w:unhideWhenUsed/>
    <w:rsid w:val="00916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0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0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0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F249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F249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ans.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Fabiszak</dc:creator>
  <cp:keywords/>
  <dc:description/>
  <cp:lastModifiedBy>Aleksandra Fabiszak</cp:lastModifiedBy>
  <cp:revision>9</cp:revision>
  <cp:lastPrinted>2021-07-15T10:42:00Z</cp:lastPrinted>
  <dcterms:created xsi:type="dcterms:W3CDTF">2021-07-14T11:08:00Z</dcterms:created>
  <dcterms:modified xsi:type="dcterms:W3CDTF">2024-01-31T09:25:00Z</dcterms:modified>
</cp:coreProperties>
</file>